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TableGrid"/>
        <w:tblpPr w:leftFromText="180" w:rightFromText="180" w:vertAnchor="page" w:horzAnchor="margin" w:tblpY="1101"/>
        <w:tblW w:w="0" w:type="auto"/>
        <w:tblLook w:val="04A0" w:firstRow="1" w:lastRow="0" w:firstColumn="1" w:lastColumn="0" w:noHBand="0" w:noVBand="1"/>
      </w:tblPr>
      <w:tblGrid>
        <w:gridCol w:w="718"/>
        <w:gridCol w:w="4098"/>
        <w:gridCol w:w="2645"/>
        <w:gridCol w:w="1781"/>
      </w:tblGrid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E46DB6" w:rsidRDefault="00E46DB6" w:rsidP="00E46DB6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lang w:val="el-GR"/>
              </w:rPr>
              <w:t>Α/Α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ΤΙΤΛΟΣ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ΣΥΓΓΡΑΦΕΑΣ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ΕΚΔΟΣΕΙΣ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ψάρι του Χάρη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Geraldine Elchner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Καλειδοσκόπιο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οδοντογλυφίδα που έγινε οδοντογλυφίδα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Μαντούβαλου Σοφία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λουκουμοδάσος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Δεσύλλας Χρήστος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Χατζηλάκος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Σποτ παίζει στο πάρκο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Hill Eric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Ερευνητές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Μελωδένια Πολιτεία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Κριεκούκη Νανά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Καλέντη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Ιστορίες με ζώα σε 1 λεπτό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χορευτές του δάσους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Μωραίτη Τζένη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Ταξιδευτής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Δεινοσαυρούπολη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Άρης, ο καλύτερος μεγάλος αδερφός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Pinton Liz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Ερευνητές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Πήτερ Παν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Αλφαβητάρι με γλωσσοδέτες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λύκος ξαναγύρισε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Geolfroy de Penart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Παραμύθια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15 Ιστορίες για καληνύχτα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πουκάμισο του φιδιού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Αγγελική Πασσιά Φιλιππος Μανδηλαρας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Είμαι ένας βάτραχος μικρούλης, Ο Εμμανουήλ Ε Μπακακούλης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Κριεζή Μαριανίνα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Άμμος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γάιδαρος Κοκός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Μαντούβαλου Σοφία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κυρία Κλοκλό και η ηλεκτρική σκούπα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Ζωρζα Σαρή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Τρέχα τρέχα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Μαργαρίτα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Πολυάνα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Πόρτερ Ελεανορ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μεγάλη φαγούρα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Coran Pierre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Σμυρνιωτάκης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Οικογένεια Τριγώνου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Ζαραμπούκα Σοφία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Παραμυθένια όνειρα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Jenny Oldfield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Μοντέρνοι καιροί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μαγικά χρώματα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Ζαραμπούκα Σοφία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Μπομπ ο μάστορας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μικρό λυκάκι και η βοσκοπούλα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αηδόνι του αυτοκράτορα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Adersen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Γουλιέλμος Τέλλος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Adersen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Παραμυθομαγειρική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Ρουγγέρη Κάρμεν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Ψύχαλου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Να έρθω στο κρεβάτι σου;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Hendry Diana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ζουζουνοβιβλία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Παραμύθια σε 3'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H πόλη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Μοντέρνοι καιροί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Φανταστικά παραμύθια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Παραμύθια σε 3'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Ο λύκος και τα 7 κατσικάκια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Άγκυρα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κοτοπουλάκι και το αλεπουδάκι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Σιντγιάνσκι Μπριγκιτε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Σταχτοπούτα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Γύρω γύρω όλοι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Σίσυφος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Φαφάγος ο φαφούτης μυρμηγκοφάγος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Μαντούβαλου Σοφία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40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Η Πεντάμορφη και το τέρας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Ένας γλυκός γλυκολύκος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Μπουγέ Κλερ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Στον μαγικό κόσμο των παραμυθιών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Αξιωτέλλη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Καληνύχτα με παραμύθια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Νεράιδα και η μαγική ευχή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Χρυσουλα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Πατρόκλου Λίλα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Κάστωρ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Αλφαβήτα χάχανα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Μαντούβαλου Σοφία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Καστανιώτη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αγρόκτημα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Καλοκάθη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Πύρρος ο σκαντζόχοιρος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49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φίδι τρομερό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Άρης, το σαλιγκάρι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Σούλα η μελισσούλα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η πασχαλίτσα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η πασχαλίτσα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Ιγκι το μυρμήγκι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Μια αράχνη μόνη ψάχνει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Άρης, το σαλιγκάρι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Ρούλα η ακριδούλα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Μηνάς ο κηφήνας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59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Μια μέλισσα με λύση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Ένα ψάρι που δεν ήξερε να κολυμπάει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γουρούνι με ταλέντο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Βάγια η κουκουβάγια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Krings Antoon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φίδι τρομερό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Ένα ψάρι που δεν ήξερε να κολυμπάει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Προσοχή</w:t>
            </w:r>
            <w:proofErr w:type="gramStart"/>
            <w:r w:rsidRPr="007A0015">
              <w:rPr>
                <w:b/>
                <w:bCs/>
              </w:rPr>
              <w:t>!Το</w:t>
            </w:r>
            <w:proofErr w:type="gramEnd"/>
            <w:r w:rsidRPr="007A0015">
              <w:rPr>
                <w:b/>
                <w:bCs/>
              </w:rPr>
              <w:t xml:space="preserve"> πρόβατο δαγκώνει.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Προσοχή</w:t>
            </w:r>
            <w:proofErr w:type="gramStart"/>
            <w:r w:rsidRPr="007A0015">
              <w:rPr>
                <w:b/>
                <w:bCs/>
              </w:rPr>
              <w:t>!Το</w:t>
            </w:r>
            <w:proofErr w:type="gramEnd"/>
            <w:r w:rsidRPr="007A0015">
              <w:rPr>
                <w:b/>
                <w:bCs/>
              </w:rPr>
              <w:t xml:space="preserve"> πρόβατο δαγκώνει.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σκουλήκι με φτερα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Ένας ποντικός κάπως βιαστικός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69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Ένας πολύ γλυκός λύκος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Βαρβαρούση Λήδα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Μπόμπο ολομόναχος στη ζούγκλα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Βέντζελ Ουλίσες Παλόμα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καλή, μεγάλη, καφετιά αρκούδα βρήκε την ευτυχία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Ρίτσου Έρη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Κι εγώ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Ντ' Αλλανσέ Μιρέιγ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Σόκολη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Σαν τον σκύλο με τον γάτο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Μπατού Έρικ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Τοποτίπ λέει ψεματάκια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Στρατίκη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Μαγευτικά παραμύθια 3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Τζακ και η φασολιά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χοιροβοσκός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Andersen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μικρό μου βιβλίο με ιστορίες για καληνύχτα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79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αρκουδίτσα Κατερίνα Κατίνααπό το τσίρκο στο σχολείο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Μπουλιώτης Χρήστος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Πέρι, η αστραπή του γηπέδου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Δουλγεράκη Αγγελική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Ηράκλειο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Προσοχή</w:t>
            </w:r>
            <w:proofErr w:type="gramStart"/>
            <w:r w:rsidRPr="007A0015">
              <w:rPr>
                <w:b/>
                <w:bCs/>
              </w:rPr>
              <w:t>!Το</w:t>
            </w:r>
            <w:proofErr w:type="gramEnd"/>
            <w:r w:rsidRPr="007A0015">
              <w:rPr>
                <w:b/>
                <w:bCs/>
              </w:rPr>
              <w:t xml:space="preserve"> πρόβατο δαγκώνει.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Βαρβαρούση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πρίγκιπας Λεμόνης και η όμορφη Κρεμμύδω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Σακελλαρίδης Γιώργος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83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Χιονάτη και οι επτά νάνοι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Deaghostini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Ταξιδεύω με το τρένο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Μοντσερατ Λιζα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Παραμύθια του Αισώπου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Πυραμίδα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καλοκαίρι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Φακίνου Ευγενία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 Το Φθινόπωρο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Φακίνου Ευγενία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Χειμώνας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Φακίνου Ευγενία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Κεδρος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89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Αχ βάου βάου κουκουβάου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Αστρινάκη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Δοκιμάκης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Αχ βάου βάου κουκουβάου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Αστρινάκη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Δοκιμάκης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Στον μπαμπά μου θα το πω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Νίκας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Ψηλογίγαντες και κοντονάνοι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Θάλεια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Καστανιώτη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βάτραχος είναι ήρωας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Βέλθουις Μαξ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βάτραχος, η γάτα και το φίδι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Πέτροβιτς Λότη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Ιστορίες με ζώα σε 1'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Παρλαπίπας και η Νεραϊδονυχτούλα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Φωτοπούλου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Στο ζωολογικό κήπο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Εξαρχοπούλου Μαριόρα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Χατζηλάκος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Λάκι, η πρώτη μέρα στο σχολείο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99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Λίρια, η Νεριάδα του νερού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Σιμόνε Λίντερ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τέσσερα στοιχεία: γη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Carme Solle Vedrell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ξαδερφάκια του χρόνου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Έλενα Δοριάκη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Περσείδες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Λάκης το κοτοπουλάκι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Καρακώτσογλου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Μέρα και νύχτα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νυχτεριδάκι πάει στον χορό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Εμπειρία Εκδοτική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παραμυθια του Άντερσεν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Susaeta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μαγικός αυλός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Μοντέρνοι καιροί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Έλμερ και τα ξυλοπόδαρα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Μακ κι Ντέιβιντ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Ιστορίες για καληνύχτα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 xml:space="preserve">Suaseta 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109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άσπρο αρκουδάκι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κόκκινος φιόγκος του Προ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Μάζης Δημήτρης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Δωρικός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φτερό του Λάκη Παπάκη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Φρίνταν Κλερ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φτερό του Λάκη Παπάκη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Φρίνταν Κλερ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ασχημόπαπο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 xml:space="preserve">Suaseta 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Τα δυο καρδερίνια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Ρουσοχατζάκη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Δήμος Ηρακλείου 2010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Αστρογάτος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Ζαραμπούκα Σοφία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Πού πήγε το φεγγάρι απόψε;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Μάστορη Βούλα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σκύλος που έχασε την ουρά του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Πυλιώτου Μαρία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σκύλος που έχασε την ουρά του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Πυλιώτου Μαρία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119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φαφούτης αδερφός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Ρουσάκη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Πάντα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Παπαγιάννη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Μαύρος ουρανός με ροζ συννεφάκια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Χαραλάς Κώστας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Μυστήριο στη Βιβλιοποντικοθήκη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Μυστήριο στη Βιβλιοποντικοθήκη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Πάλι τηλεόραση Θέμο;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καλύτερη μαμά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Μπαμπέτα Ιωάννα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Άριστα 10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127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ψάρι στο κακάο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Τορόση Ελένη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Φήτα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129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Δεν το έκανα εγώ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Λάκης ο ταρίφας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Παπαθεοδούλου Αντώνης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Νεράιδα Ευτυχία Επιθυμία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Thomson Emma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/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Τα γράμματα χορεύουν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Ρουσάκη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Το γουρουνάκι μουσικός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Κοκονώζης Νίκος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Ηράκλειο 2007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Το δίχρωμο μυρμηγκάκι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Κοκονώζης Νίκος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Ηράκλειο 2007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Το ορφανό λαγουδάκι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Κοκονώζης Νίκος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Ηράκλειο 2007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Αναστάτωση στην πολιτεία των γραμμάτων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Λευκαδίτη Ελένη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Δοκιμάκης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Όκι Κόκι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Wheeler Lisa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Πες μου ακόμη μια ιστορία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Στίβενσον Πίτερ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139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λόγος της αρκούδας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Κορτάσαρ Χούλιο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Πάπυρος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15 ιστορίες με ζώα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Τριγωνοψαρούλης εναντίον μεγάλου καρχαρία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μικρή πριγκίπισσα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Αχ γιατί να είμαι γάτα;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Κριεζή Μαριανίνα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Άμμος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Μια μύγα με τακούνια γαργαλάει δυο ρουθούνια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Μαντούβαλου Σοφία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κάστορες-οι τυφλοπόντικες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γατοβουτηχτής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Ζαραμπούκα Σοφία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μεγάλη φωτιά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Ζαραμπούκα Σοφία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Ανακαλύπτω τα επαγγέλματα ασφαλείας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Εκδοτική Αλφα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149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Δυο δελφίνια μια φορά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Μυρωνάκη Βάνα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Ρ/Σ Studio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Ταξιδεύω με τρένο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Viza Monserat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υπόσχεση είναι υπόσχεση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Θάρλετ Εύα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γενναίος ραφτάκος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Ο Πέτρος και ο λύκος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Μαγικός βυθός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αγαπημένα  ζωάκια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/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πρώτα γιατί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Αγρόκτημα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/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ζωή της μέλισσας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/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159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πόλεμος της χαμένης παντόφλας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ξαδερφάκια του χρόνου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Δοριάκη Έλενα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Περσείδες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πριγκίπισσα Δυσκολούλα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μάγισσα Φουφήχτρα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Διακοπές με τον Ε Τριβιζά στο νησί των πυροτεχνημάτων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Μη γαργαλάς  έναν γορίλα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φτυάρι στον Άρη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Καιτούλα η κοκέτα η κοτούλα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167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κροκόδειλος πήγε στον οδοντογιατρό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λαίμαργος κουνελόδρακος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169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χώρα με τις γάτες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88 ντολμαδάκια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88 ντολμαδάκια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Μικρή εγκυκλοπαίδεια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Χνουχνουδέλος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Χενέχτεν βαν Χίτον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Άμμος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Χιόνι που πέφετι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Έλσνερ Γκεράλντε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Σύγχρονοι ορίζοντες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Παπιοπεριπέτειες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Ρούσσου Δεσποινα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Πες μου ένα παραμύθι μπαμπάκα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Moira Kemp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Καπετάν Μπαμπέσης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Ρόου Τζον Άλφρεντ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μικρό Όχι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Ράινχαρτ Γιουνκ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Κάστωρ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179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πριγκίπισσα Ματίλντα στο μαγικό δάσος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Suaseta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Ένα υπέροχο ταξίδι στους μήνες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Νόντυ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Μια όχι και τόσο τέλεια πριγκίπισσα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πολυλογού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Σαρή Ζωρζ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χρωματιστές σαπουνόφουσκες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Μαντούβαλου Σοφία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Καστανιώτη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Εικόνες από τα παιδιά της γης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πρώτο μου βιβλίο: η αλφαβήτα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Καλέντη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Αλίκη στη χώρα των θαυμάτων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Κάρολ Λουις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Η επιστροφή του κυρ-Βάτραχου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Στρατίκη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189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χορός των λουλουδιών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Στρατίκη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μύθοι του Αισώπου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Άγκυρα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Οι 12 Κοκκινοσκουφίτσες και ο κουρδιστός λύκος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Μπουλιώτης Χρήστος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Πισιπούκ στο μεγάλο δάσος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Καμπανάς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Μπάρμπι, η βασίσλισσα της Μουσικής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Πινόκιο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Στρατίκη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12 αγαπημένοι μύθοι του Αισώπου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Άγκυρα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παπουτσωμένος γάτος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Η Μαργαρίτα και η μάγισσα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Σούμπερτ Ιγκριντ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Ζαχαρόπουλος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κόρακας, η αλεπού και το τυρί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Σαμανιένκο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199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δέντρο με τα ψέματα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Αγγελίδου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βιβλιόδεντρο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Βαλάση Ζωή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Αίσωπος Μύθοι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Ιστορίες για καληνύχτα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Mario Sala Gallini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πόλεμος των Ούφρων και των Τζούφρων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 Τριβιζάς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φτερωτό αριθμητάρι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 Τριβιζάς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Η Πεντάμορφη και το τέρας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Deaghostini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Μέρες του καλοκαιριού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Καρλα Κουμπλερ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Μινωας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μονοπάτι με τους γίγαντες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 Καμαράτου Γιαλλούση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Μίλητος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208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Διδακτικά παραμύθια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Ε. Λαμπιθιανάκη </w:t>
            </w:r>
            <w:r w:rsidRPr="007A0015">
              <w:rPr>
                <w:b/>
                <w:bCs/>
              </w:rPr>
              <w:lastRenderedPageBreak/>
              <w:t>Παπαδάκη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Ηράκλειο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209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βάτραχος κι ο ξένος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Μαξ Βέλθουις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Ξεφτέρης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Ευτυχία Φεφέ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"Αγιος Νικόλαος"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μεγάλη φωτιά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Σοφία Ζαραμπούκα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γατοβουτηχτής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Σοφία Ζαραμπούκα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Μενέλαος και Πάρης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Σοφία Ζαραμπούκα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Ιππόλυτος ο ιπποπόταμος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Σοφία Ζαραμπούκα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οικογένεια Τριγώνου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Σοφία Ζαραμπούκα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μαγικά χρώματα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Σοφία Ζαραμπούκα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τρενάκι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Μάριου Βαρλάμη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/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γενέθλια του Τέντι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219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φοβητσιάρικο ψαράκι και οι φίλοι του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Αλίκη στη χώρα της περιέργειας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Τζάνι Ροντάρι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καλύτερός μου φίλος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Χρήστος Μπουλιώτης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μάγισσα με τα πόμολα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 Τριβιζάς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Κατσαριδολογίες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Κωνσταντίνα Τασοπούλου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Ίτανος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μυρμήγκι και η πεταλούδα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Λουδοβίκος των Ανωγείων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Το βιβλίο των «γιατί»,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Martine Laffon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 xml:space="preserve"> 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 Συννεφούλης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Αργυρώ Κοκορέλη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Στον μαγικό κόσμο των παραμυθιών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Εκπαιδευτική Υδρία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Μια τίγρη φοβερή, φοβερή και τρομερή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Μαριαννίνα Κριεζή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Άμμος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229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ιστορίες του μπαρμπα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Ένας γάτος μια φορά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Κώστα Μάγος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Εν Πλω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πράσινο μυρμήγκι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Alain Grousset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ιστορίες του Σάββα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Τσιλιμένη Τασούλα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Μιλένα και το φρικτό ψάρι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Τριανταφύλλου Σώτη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Ταξίδι στη χώρα χωρίς σχολεία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Καββαδά Μαριλένα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Διάπλαση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φουσκοχώρι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Ιεροπούλου Εύα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Έχω για συμμαθητή έναν πειρατή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Παπαθεοδούλου Αντώνης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Ένας αδερφός για τη Σίσυ Μπλουμ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Μπίζη Αλεξάνδρα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χατήρι του δράκου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Βαρελλά Αγγελική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239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μυστήριο των πουλιών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Μου αρέσει να ουρλιάζω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Ρουσάκη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φάλτσος νάνος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Μπουμπουρή Ράνια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Μεταιχμιο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ζωντανό ρομπότ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r w:rsidRPr="007A0015">
              <w:t>Ναννίνα Σακκά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τζιτζίκι και το μυρμήγκι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Αισώπου μύθοι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r w:rsidRPr="007A0015">
              <w:t>jumbo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παραπονεμένο ελεφαντάκι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λαίμαργη φάλαινα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λαίμαργη φάλαινα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248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λαίμαργος τουνελόδρακος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Τριβιζάς Ευγένιος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249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κόκκινος καρπός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Γιαλλούση Καμαράτου Ειρήνη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Λωτός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γουρούνι με ταλέντο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Βαρβαρούση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Προσοχή</w:t>
            </w:r>
            <w:proofErr w:type="gramStart"/>
            <w:r w:rsidRPr="007A0015">
              <w:rPr>
                <w:b/>
                <w:bCs/>
              </w:rPr>
              <w:t>!Το</w:t>
            </w:r>
            <w:proofErr w:type="gramEnd"/>
            <w:r w:rsidRPr="007A0015">
              <w:rPr>
                <w:b/>
                <w:bCs/>
              </w:rPr>
              <w:t xml:space="preserve"> πρόβατο δαγκώνει.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Βαρβαρούση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Ένας γλυκός γλυκολύκος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Βαρβαρούση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Ένα φίδι τρομερό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Λήδα Βαρβαρούση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λύκος Ζαχαρίας θέλει να κάνει τον γύρο του κόσμου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Oriannd Lallemand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Οι περιπέτειες της Βούλας στο κόκκινο βιβλίο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Παγώνα Σταυρούλα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Ελληνοεκδοτική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Τριγωνοψαρούλης εναντίον μεγάλου καρχαρία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Ηλιόπουλος Βαγγέλης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Γαλανή και ο Κλαούρης Δράκος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Αργυράκη Θεοδοσία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Ίτανος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Γαλανή και ο Κλαούρης Δράκος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Αργυράκη Θεοδοσία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Ίτανος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259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Γαλανή και ο Κλαούρης Δράκος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Αργυράκη Θεοδοσία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Ίτανος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Η Ντόρα αγαπάει τον Μπουτς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Νέλος και μια μέρα με πολύ αέρα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Πέιν Λίαν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 καλύτερός μου φίλος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Βίλχεμ Χανς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Σύγχρονοι Ορίζοντες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Οι περιπέτειες του Μίλτου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Agostini Sara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Τζιαμπίρης Πυραμίδα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Οχτώ άτακτα μαιμουδάκια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Σαββαλας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Η Πεντάμορφη και το τέρας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Αγγίζω το αγρόκτημά μου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Μια μέρα με τις νεράιδες της μόδας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ωραιότερα κλασικά παραμύθια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/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269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Αν δράκοι πολλοί υπήρχανε στη γη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Λιόρι Ντέμπι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Πατάκης 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15 χρούμενες και τρελές ιστορίες γύρω από τον κόσμο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Άγκυρα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Ιππότες και ξωτικά στα μαγεμένα κάστρα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Λύκος και η Πεταλούδα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Χριστίνα Αποστολίδη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αλεπού της ράχης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Γουμενοπούλου Μαρία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Μουστάκα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Ραούλ Ταφέν αστροναύτης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Μονκόμπλ Ζεράρ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Σοκολη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Παραμύθια με αλογάκια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jumbo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Ένα αντράκι και ένα δρακάκι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Θάλεια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Ελληνικά Γράμματα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Στη Φάρμα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O press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Στη Φάρμα νέες περιπέτειες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O press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279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Στη Φάρμα περιπέτειες από το αγρόκτημα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O press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30 διαλεχτοί μύθοι του Αισώπου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Καραβασίλη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 θαυμαστός κόσμος των παραμυθιών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Νίκας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Ο μαγικός κόσμος των ζώων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Ηλιοτρόπιο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Παραμυθια της θάλασσας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Στάθη Ευαγγελία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Τετράγωνο 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γαλατένια γαρδένια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Λαζανάκη Ζαμπία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Γραφικές τέχνες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Η μάγισσα Χρωματούσα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Μπετεινάκη Ελένη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Ελληνοεκδοτική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 xml:space="preserve">Μύθοι του Αισώπου, κάτι θέλει να μας </w:t>
            </w:r>
            <w:r w:rsidRPr="007A0015">
              <w:rPr>
                <w:b/>
                <w:bCs/>
                <w:lang w:val="el-GR"/>
              </w:rPr>
              <w:lastRenderedPageBreak/>
              <w:t>πει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lastRenderedPageBreak/>
              <w:t>Ρουγγέρη Κάρμεν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Διάπλαση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lastRenderedPageBreak/>
              <w:t>287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Μυθοι του Αισώπου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Απόδοση Ζαίρη Ρώσση Ρενα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κύριος ιππόκαμπος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Carle Eric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Καλειδοσκόπιο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289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Λεξικό εικονογραφημενο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Στρατική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παππούτσια του Αννίβα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Αλκη Ζέη 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Πόλεμος της Ωμεγαβήτας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Ευγένιος Τριβιζάς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Ζεστό χιόνι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Μαρίτα Μυρωνάκη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Ρ/Σ Studio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Κρατήσου πάνω μου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Δον Ηχώτες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Λοράνδου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Τα ρούχα του βασιλιά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Σαββάλας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Παραμυθένιος κόσμος Ζωάκια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Susaeta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Λίνα Πόσο  ζυγίζει ένα ψεμα;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Silvia Serreli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Χάρτινη Πόλη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Κάτω από το φως του φεγγαριού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Sheridan Cain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Modern Times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  <w:lang w:val="el-GR"/>
              </w:rPr>
            </w:pPr>
            <w:r w:rsidRPr="007A0015">
              <w:rPr>
                <w:b/>
                <w:bCs/>
                <w:lang w:val="el-GR"/>
              </w:rPr>
              <w:t>Το κόκκινο αυγό της Γαβριέλας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Γιώτα Φώτου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Ψυχογιός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299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κατσούφικο αρκουδάκι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Ανι Καλντιρακ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Μίνωας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Οι Νεράιδες του Δάσους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Στρατίκη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 Αόρατο Χωριό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Εύη Τσιτιρίδου Χριστοφορίδου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Σαϊτης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Τοποτίπ, κάνε πιο γρήγορα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/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Στρατίκη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Τα ζώα τη νύχτα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Μωρίς  Πλέντζερ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Η χώρα των μπαλονιών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Κατερίνα Καρτάλια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Παρισιάνου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 βασιλιάς του ονειρόκοσμου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Κωνσταντίνος Ρωμοσιός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Λιβάνη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Η τελεία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Πήτερ Ρέυνολντς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Αίσωπος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Έλμερ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Ντέιβιντ Μακ Κι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 xml:space="preserve">Πατάκη 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Η πινεζοβροχή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Ευγένιος Τριβιζάς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Κέδρος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309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Όταν φοβάμαι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Κορνέλια Σπέλμαν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Ρούσα η σαρανταποδαρούσα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Antoon Krings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  <w:r w:rsidRPr="007A0015">
              <w:rPr>
                <w:lang w:val="el-GR"/>
              </w:rPr>
              <w:t>Η πόλη με το ουράνιο τόξο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Χρήστος Μπουλώτης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312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  <w:r w:rsidRPr="007A0015">
              <w:rPr>
                <w:lang w:val="el-GR"/>
              </w:rPr>
              <w:t>Η κυρία Καληλοπάρδαλη ήταν σοφή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Πόλυ Βασιλάκη Βαγγέλης Ηλιόπουλος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Πατάκη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313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Ο Πετίτ, το τέρας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Isol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Μάρτης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314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 xml:space="preserve">Το γεράκι στην καμινάδα 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Ειρήνη Αγγέλη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Καστανιώτης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315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Ο γυμνός βασιλιάς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Bruno Gibert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Κόκκινο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316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Το μπαλόνι της Ζένιας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Δημήτρης Αγγελής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Καλειδοσκόπιο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317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  <w:r w:rsidRPr="007A0015">
              <w:rPr>
                <w:lang w:val="el-GR"/>
              </w:rPr>
              <w:t>Η τίγρη που ήρθε επίσκεψη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Judith Kerrr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Παπαδόπουλος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318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  <w:r w:rsidRPr="007A0015">
              <w:rPr>
                <w:lang w:val="el-GR"/>
              </w:rPr>
              <w:t>Ένα κερασάκι για το ρινοκεράκι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Ευγένιος Τριβιζάς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Μεταίχμιο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319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  <w:r w:rsidRPr="007A0015">
              <w:rPr>
                <w:lang w:val="el-GR"/>
              </w:rPr>
              <w:t>Ο ιππότης που είπε όχι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Λούσι Ρόουλαντ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Μικρή Σελήνη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320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pPr>
              <w:rPr>
                <w:lang w:val="el-GR"/>
              </w:rPr>
            </w:pPr>
            <w:r w:rsidRPr="007A0015">
              <w:rPr>
                <w:lang w:val="el-GR"/>
              </w:rPr>
              <w:t>Μπαμπά, μπορούμε να πάρουμε σκύλο αντί για μυρμήγκι;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Φίλιππος Φωτιάδης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Μάρτης</w:t>
            </w:r>
          </w:p>
        </w:tc>
      </w:tr>
      <w:tr w:rsidR="007A0015" w:rsidRPr="007A0015" w:rsidTr="00E46DB6">
        <w:trPr>
          <w:trHeight w:val="288"/>
        </w:trPr>
        <w:tc>
          <w:tcPr>
            <w:tcW w:w="718" w:type="dxa"/>
            <w:noWrap/>
            <w:hideMark/>
          </w:tcPr>
          <w:p w:rsidR="007A0015" w:rsidRPr="007A0015" w:rsidRDefault="007A0015" w:rsidP="00E46DB6">
            <w:r w:rsidRPr="007A0015">
              <w:t>321</w:t>
            </w:r>
          </w:p>
        </w:tc>
        <w:tc>
          <w:tcPr>
            <w:tcW w:w="4098" w:type="dxa"/>
            <w:noWrap/>
            <w:hideMark/>
          </w:tcPr>
          <w:p w:rsidR="007A0015" w:rsidRPr="007A0015" w:rsidRDefault="007A0015" w:rsidP="00E46DB6">
            <w:r w:rsidRPr="007A0015">
              <w:t>Γούλφι</w:t>
            </w:r>
          </w:p>
        </w:tc>
        <w:tc>
          <w:tcPr>
            <w:tcW w:w="2645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Έλεξ Λάτιμερ</w:t>
            </w:r>
          </w:p>
        </w:tc>
        <w:tc>
          <w:tcPr>
            <w:tcW w:w="1781" w:type="dxa"/>
            <w:noWrap/>
            <w:hideMark/>
          </w:tcPr>
          <w:p w:rsidR="007A0015" w:rsidRPr="007A0015" w:rsidRDefault="007A0015" w:rsidP="00E46DB6">
            <w:pPr>
              <w:rPr>
                <w:b/>
                <w:bCs/>
              </w:rPr>
            </w:pPr>
            <w:r w:rsidRPr="007A0015">
              <w:rPr>
                <w:b/>
                <w:bCs/>
              </w:rPr>
              <w:t>Οξύ</w:t>
            </w:r>
          </w:p>
        </w:tc>
      </w:tr>
    </w:tbl>
    <w:p w:rsidR="00BC0921" w:rsidRDefault="00BC0921"/>
    <w:sectPr w:rsidR="00BC0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9"/>
    <w:rsid w:val="007A0015"/>
    <w:rsid w:val="00905B19"/>
    <w:rsid w:val="00BC0921"/>
    <w:rsid w:val="00E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0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015"/>
    <w:rPr>
      <w:color w:val="800080"/>
      <w:u w:val="single"/>
    </w:rPr>
  </w:style>
  <w:style w:type="paragraph" w:customStyle="1" w:styleId="xl65">
    <w:name w:val="xl65"/>
    <w:basedOn w:val="Normal"/>
    <w:rsid w:val="007A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A00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7">
    <w:name w:val="xl67"/>
    <w:basedOn w:val="Normal"/>
    <w:rsid w:val="007A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A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0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015"/>
    <w:rPr>
      <w:color w:val="800080"/>
      <w:u w:val="single"/>
    </w:rPr>
  </w:style>
  <w:style w:type="paragraph" w:customStyle="1" w:styleId="xl65">
    <w:name w:val="xl65"/>
    <w:basedOn w:val="Normal"/>
    <w:rsid w:val="007A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A00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7">
    <w:name w:val="xl67"/>
    <w:basedOn w:val="Normal"/>
    <w:rsid w:val="007A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A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2416</Words>
  <Characters>13776</Characters>
  <Application>Microsoft Office Word</Application>
  <DocSecurity>0</DocSecurity>
  <Lines>114</Lines>
  <Paragraphs>32</Paragraphs>
  <ScaleCrop>false</ScaleCrop>
  <Company>HP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3</cp:revision>
  <dcterms:created xsi:type="dcterms:W3CDTF">2020-11-11T10:50:00Z</dcterms:created>
  <dcterms:modified xsi:type="dcterms:W3CDTF">2020-11-11T10:53:00Z</dcterms:modified>
</cp:coreProperties>
</file>